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86"/>
        <w:tblW w:w="142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0"/>
        <w:gridCol w:w="2380"/>
        <w:gridCol w:w="2659"/>
        <w:gridCol w:w="2659"/>
        <w:gridCol w:w="2660"/>
        <w:gridCol w:w="2661"/>
      </w:tblGrid>
      <w:tr w:rsidR="007371B8" w:rsidRPr="007371B8" w:rsidTr="00670C28">
        <w:trPr>
          <w:trHeight w:val="345"/>
        </w:trPr>
        <w:tc>
          <w:tcPr>
            <w:tcW w:w="1426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</w:pPr>
            <w:bookmarkStart w:id="0" w:name="_GoBack"/>
            <w:bookmarkEnd w:id="0"/>
            <w:r w:rsidRPr="007371B8"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  <w:t>PROGRAMAÇÃO DE FISCALIZAÇÕES -   19/06/2017 -  23/06/2017</w:t>
            </w:r>
          </w:p>
        </w:tc>
      </w:tr>
      <w:tr w:rsidR="007371B8" w:rsidRPr="007371B8" w:rsidTr="00670C28">
        <w:trPr>
          <w:trHeight w:val="345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  <w:t>SERVIDOR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  <w:t>SEGUNDA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szCs w:val="14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szCs w:val="14"/>
                <w:lang w:val="pt-BR" w:bidi="ar-SA"/>
              </w:rPr>
              <w:t>19/06/2017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  <w:t>TERÇA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szCs w:val="14"/>
                <w:lang w:val="pt-BR" w:bidi="ar-SA"/>
              </w:rPr>
              <w:t>20/06/2017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  <w:t>QUARTA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szCs w:val="14"/>
                <w:lang w:val="pt-BR" w:bidi="ar-SA"/>
              </w:rPr>
              <w:t>21/05/2017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szCs w:val="14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  <w:t>QUINTA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szCs w:val="14"/>
                <w:lang w:val="pt-BR" w:bidi="ar-SA"/>
              </w:rPr>
              <w:t>22/06/2017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  <w:t>SEXTA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szCs w:val="14"/>
                <w:lang w:val="pt-BR" w:bidi="ar-SA"/>
              </w:rPr>
              <w:t>23/06/2017</w:t>
            </w:r>
          </w:p>
        </w:tc>
      </w:tr>
      <w:tr w:rsidR="007371B8" w:rsidRPr="007371B8" w:rsidTr="00670C28">
        <w:trPr>
          <w:trHeight w:val="425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  <w:t xml:space="preserve"> (manhã)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u w:val="single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i/>
                <w:sz w:val="22"/>
                <w:highlight w:val="darkGreen"/>
                <w:u w:val="single"/>
                <w:lang w:val="pt-BR"/>
              </w:rPr>
              <w:t>POLYTERMINAIS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cyan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darkGray"/>
                <w:lang w:val="pt-BR"/>
              </w:rPr>
              <w:t>BARRA DO RIO</w:t>
            </w:r>
            <w:r w:rsidRPr="007371B8">
              <w:rPr>
                <w:rFonts w:asciiTheme="minorHAnsi" w:hAnsiTheme="minorHAnsi" w:cstheme="minorHAnsi"/>
                <w:b/>
                <w:sz w:val="22"/>
                <w:highlight w:val="cyan"/>
                <w:lang w:val="pt-BR"/>
              </w:rPr>
              <w:t xml:space="preserve"> 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cyan"/>
                <w:lang w:val="pt-BR"/>
              </w:rPr>
              <w:t>TEPORTI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  <w:t>PORTO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darkCyan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darkCyan"/>
              </w:rPr>
              <w:t>BRASKARNE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i/>
                <w:sz w:val="22"/>
                <w:highlight w:val="red"/>
                <w:u w:val="single"/>
              </w:rPr>
              <w:t>BRASFRIGO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12"/>
                <w:highlight w:val="red"/>
                <w:u w:val="single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magenta"/>
                <w:lang w:val="pt-BR"/>
              </w:rPr>
              <w:t>MULTILOG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8"/>
                <w:lang w:val="pt-BR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yellow"/>
              </w:rPr>
              <w:t>PORTONAVE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magenta"/>
                <w:lang w:val="pt-BR"/>
              </w:rPr>
            </w:pP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u w:val="single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magenta"/>
                <w:lang w:val="pt-BR"/>
              </w:rPr>
              <w:t>MULTILOG</w:t>
            </w:r>
            <w:r w:rsidRPr="007371B8">
              <w:rPr>
                <w:rFonts w:asciiTheme="minorHAnsi" w:hAnsiTheme="minorHAnsi" w:cstheme="minorHAnsi"/>
                <w:b/>
                <w:i/>
                <w:sz w:val="22"/>
                <w:highlight w:val="darkGreen"/>
                <w:u w:val="single"/>
                <w:lang w:val="pt-BR"/>
              </w:rPr>
              <w:t xml:space="preserve"> 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cyan"/>
                <w:lang w:val="pt-BR"/>
              </w:rPr>
            </w:pPr>
          </w:p>
        </w:tc>
      </w:tr>
      <w:tr w:rsidR="007371B8" w:rsidRPr="007371B8" w:rsidTr="00670C28">
        <w:trPr>
          <w:trHeight w:val="425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  <w:t xml:space="preserve"> (manhã)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  <w:t>CONEXÃOMARÍTIMA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darkRed"/>
                <w:lang w:val="pt-BR"/>
              </w:rPr>
              <w:t>LOCALFRIO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magenta"/>
                <w:lang w:val="pt-BR"/>
              </w:rPr>
              <w:t>MULTILOG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  <w:t>CONEXÃOMARÍTIMA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darkRed"/>
                <w:lang w:val="pt-BR"/>
              </w:rPr>
              <w:t>LOCALFRIO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darkYellow"/>
                <w:lang w:val="pt-BR"/>
              </w:rPr>
              <w:t>ITAZEM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darkCyan"/>
              </w:rPr>
            </w:pP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</w:p>
        </w:tc>
      </w:tr>
      <w:tr w:rsidR="007371B8" w:rsidRPr="007371B8" w:rsidTr="00670C28">
        <w:trPr>
          <w:trHeight w:val="425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u w:val="single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  <w:t xml:space="preserve"> (manhã)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  <w:t>PORTO</w:t>
            </w:r>
            <w:r w:rsidRPr="007371B8">
              <w:rPr>
                <w:rFonts w:asciiTheme="minorHAnsi" w:hAnsiTheme="minorHAnsi" w:cstheme="minorHAnsi"/>
                <w:b/>
                <w:i/>
                <w:sz w:val="22"/>
                <w:highlight w:val="darkGreen"/>
                <w:u w:val="single"/>
                <w:lang w:val="pt-BR"/>
              </w:rPr>
              <w:t xml:space="preserve"> 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highlight w:val="darkGreen"/>
                <w:u w:val="single"/>
                <w:lang w:val="pt-BR"/>
              </w:rPr>
            </w:pP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u w:val="single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i/>
                <w:sz w:val="22"/>
                <w:highlight w:val="darkGreen"/>
                <w:u w:val="single"/>
                <w:lang w:val="pt-BR"/>
              </w:rPr>
              <w:t>POLYTERMINAIS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highlight w:val="yellow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yellow"/>
              </w:rPr>
              <w:t>PORTONAVE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  <w:t>PORTO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darkCyan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darkCyan"/>
              </w:rPr>
              <w:t>BRASKARNE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u w:val="single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i/>
                <w:sz w:val="22"/>
                <w:highlight w:val="darkGreen"/>
                <w:u w:val="single"/>
                <w:lang w:val="pt-BR"/>
              </w:rPr>
              <w:t xml:space="preserve"> POLYTERMINAIS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cyan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cyan"/>
                <w:lang w:val="pt-BR"/>
              </w:rPr>
              <w:t>TEPORTI</w:t>
            </w:r>
          </w:p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magenta"/>
                <w:lang w:val="pt-BR"/>
              </w:rPr>
            </w:pPr>
            <w:r w:rsidRPr="007371B8">
              <w:rPr>
                <w:rFonts w:asciiTheme="minorHAnsi" w:hAnsiTheme="minorHAnsi" w:cstheme="minorHAnsi"/>
                <w:b/>
                <w:sz w:val="22"/>
                <w:highlight w:val="darkGray"/>
                <w:lang w:val="pt-BR"/>
              </w:rPr>
              <w:t xml:space="preserve"> BARRA DO RIO</w:t>
            </w:r>
          </w:p>
        </w:tc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highlight w:val="yellow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yellow"/>
              </w:rPr>
              <w:t>PORTONAVE</w:t>
            </w:r>
          </w:p>
        </w:tc>
      </w:tr>
      <w:tr w:rsidR="007371B8" w:rsidRPr="007371B8" w:rsidTr="00670C28">
        <w:trPr>
          <w:trHeight w:val="425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22"/>
                <w:u w:val="single"/>
                <w:lang w:val="pt-BR" w:bidi="ar-SA"/>
              </w:rPr>
            </w:pPr>
            <w:r w:rsidRPr="007371B8">
              <w:rPr>
                <w:rFonts w:ascii="Calibri" w:eastAsia="Calibri" w:hAnsi="Calibri" w:cs="Calibri"/>
                <w:b/>
                <w:kern w:val="0"/>
                <w:sz w:val="22"/>
                <w:lang w:val="pt-BR" w:bidi="ar-SA"/>
              </w:rPr>
              <w:t xml:space="preserve"> (manhã)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yellow"/>
              </w:rPr>
              <w:t>PORTONAVE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green"/>
                <w:lang w:val="pt-BR"/>
              </w:rPr>
            </w:pPr>
            <w:r w:rsidRPr="007371B8">
              <w:rPr>
                <w:rFonts w:ascii="Calibri" w:hAnsi="Calibri" w:cs="Calibri"/>
                <w:b/>
                <w:sz w:val="22"/>
                <w:highlight w:val="yellow"/>
              </w:rPr>
              <w:t>PORTONAVE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highlight w:val="darkCyan"/>
              </w:rPr>
            </w:pPr>
          </w:p>
        </w:tc>
        <w:tc>
          <w:tcPr>
            <w:tcW w:w="2660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1B8" w:rsidRPr="007371B8" w:rsidRDefault="007371B8" w:rsidP="00670C2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</w:tbl>
    <w:p w:rsidR="00070DB0" w:rsidRPr="00812277" w:rsidRDefault="00E91DCA">
      <w:pPr>
        <w:rPr>
          <w:lang w:val="pt-BR"/>
        </w:rPr>
      </w:pPr>
      <w:hyperlink r:id="rId4" w:history="1">
        <w:r w:rsidR="00070DB0" w:rsidRPr="00812277">
          <w:rPr>
            <w:rStyle w:val="Hyperlink"/>
            <w:lang w:val="pt-BR"/>
          </w:rPr>
          <w:t>secretaria@sindaesc.com.br</w:t>
        </w:r>
      </w:hyperlink>
      <w:r w:rsidR="00070DB0" w:rsidRPr="00812277">
        <w:rPr>
          <w:lang w:val="pt-BR"/>
        </w:rPr>
        <w:t xml:space="preserve">; </w:t>
      </w:r>
      <w:hyperlink r:id="rId5" w:history="1">
        <w:r w:rsidR="008E5034" w:rsidRPr="00812277">
          <w:rPr>
            <w:rStyle w:val="Hyperlink"/>
            <w:lang w:val="pt-BR"/>
          </w:rPr>
          <w:t>presidente@sindaesc.com.br</w:t>
        </w:r>
      </w:hyperlink>
      <w:r w:rsidR="00070DB0" w:rsidRPr="00812277">
        <w:rPr>
          <w:lang w:val="pt-BR"/>
        </w:rPr>
        <w:t>;</w:t>
      </w:r>
      <w:r w:rsidR="008E5034" w:rsidRPr="00812277">
        <w:rPr>
          <w:lang w:val="pt-BR"/>
        </w:rPr>
        <w:t xml:space="preserve"> </w:t>
      </w:r>
    </w:p>
    <w:sectPr w:rsidR="00070DB0" w:rsidRPr="00812277" w:rsidSect="00F527B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E"/>
    <w:rsid w:val="00013890"/>
    <w:rsid w:val="00070DB0"/>
    <w:rsid w:val="000D5C5C"/>
    <w:rsid w:val="001C4181"/>
    <w:rsid w:val="00230B8C"/>
    <w:rsid w:val="00233504"/>
    <w:rsid w:val="002D3795"/>
    <w:rsid w:val="00394552"/>
    <w:rsid w:val="003C0D67"/>
    <w:rsid w:val="003F07B1"/>
    <w:rsid w:val="003F3CC8"/>
    <w:rsid w:val="00422A7E"/>
    <w:rsid w:val="00470196"/>
    <w:rsid w:val="004B57EC"/>
    <w:rsid w:val="004C4A98"/>
    <w:rsid w:val="005F31B4"/>
    <w:rsid w:val="006469CA"/>
    <w:rsid w:val="006B5C4D"/>
    <w:rsid w:val="006E53DB"/>
    <w:rsid w:val="006F0F65"/>
    <w:rsid w:val="006F52E8"/>
    <w:rsid w:val="007371B8"/>
    <w:rsid w:val="007817D5"/>
    <w:rsid w:val="007C1409"/>
    <w:rsid w:val="007C50E9"/>
    <w:rsid w:val="007C7E5A"/>
    <w:rsid w:val="007E65A0"/>
    <w:rsid w:val="00812277"/>
    <w:rsid w:val="00880D04"/>
    <w:rsid w:val="00883BFC"/>
    <w:rsid w:val="00890475"/>
    <w:rsid w:val="008C5AE6"/>
    <w:rsid w:val="008E5034"/>
    <w:rsid w:val="009C6CF3"/>
    <w:rsid w:val="009F2269"/>
    <w:rsid w:val="00A100FE"/>
    <w:rsid w:val="00A22545"/>
    <w:rsid w:val="00A23275"/>
    <w:rsid w:val="00A6052A"/>
    <w:rsid w:val="00A64B14"/>
    <w:rsid w:val="00B55CCA"/>
    <w:rsid w:val="00B6221B"/>
    <w:rsid w:val="00BB68D7"/>
    <w:rsid w:val="00C5289D"/>
    <w:rsid w:val="00CE7092"/>
    <w:rsid w:val="00E36B14"/>
    <w:rsid w:val="00E742BB"/>
    <w:rsid w:val="00E91DCA"/>
    <w:rsid w:val="00EC002A"/>
    <w:rsid w:val="00ED4DD8"/>
    <w:rsid w:val="00F34D49"/>
    <w:rsid w:val="00F527BE"/>
    <w:rsid w:val="00F55060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A260-8F4A-40CD-9173-172F755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e@sindaesc.com.br" TargetMode="External"/><Relationship Id="rId4" Type="http://schemas.openxmlformats.org/officeDocument/2006/relationships/hyperlink" Target="mailto:secretaria@sindaesc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</dc:creator>
  <cp:keywords/>
  <dc:description/>
  <cp:lastModifiedBy>Usuário do Windows</cp:lastModifiedBy>
  <cp:revision>2</cp:revision>
  <cp:lastPrinted>2017-06-09T14:27:00Z</cp:lastPrinted>
  <dcterms:created xsi:type="dcterms:W3CDTF">2017-06-21T18:50:00Z</dcterms:created>
  <dcterms:modified xsi:type="dcterms:W3CDTF">2017-06-21T18:50:00Z</dcterms:modified>
</cp:coreProperties>
</file>