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71" w:rsidRDefault="00493371" w:rsidP="00493371">
      <w:pPr>
        <w:jc w:val="center"/>
      </w:pPr>
    </w:p>
    <w:p w:rsidR="00C524FC" w:rsidRDefault="006930BD">
      <w:pPr>
        <w:rPr>
          <w:rStyle w:val="Hyperlink"/>
        </w:rPr>
      </w:pPr>
      <w:hyperlink r:id="rId4" w:history="1">
        <w:r w:rsidR="00070DB0" w:rsidRPr="001F5A03">
          <w:rPr>
            <w:rStyle w:val="Hyperlink"/>
          </w:rPr>
          <w:t>secretaria@sindaesc.com.br</w:t>
        </w:r>
      </w:hyperlink>
      <w:r w:rsidR="00070DB0" w:rsidRPr="001F5A03">
        <w:t xml:space="preserve"> </w:t>
      </w:r>
      <w:hyperlink r:id="rId5" w:history="1">
        <w:r w:rsidR="008E5034" w:rsidRPr="001F5A03">
          <w:rPr>
            <w:rStyle w:val="Hyperlink"/>
          </w:rPr>
          <w:t>presidente@sindaesc.com.br</w:t>
        </w:r>
      </w:hyperlink>
    </w:p>
    <w:p w:rsidR="00AD3DC7" w:rsidRDefault="00AD3DC7" w:rsidP="00E1583F"/>
    <w:tbl>
      <w:tblPr>
        <w:tblpPr w:leftFromText="141" w:rightFromText="141" w:vertAnchor="page" w:horzAnchor="margin" w:tblpXSpec="center" w:tblpY="1186"/>
        <w:tblW w:w="145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851"/>
        <w:gridCol w:w="1559"/>
        <w:gridCol w:w="850"/>
        <w:gridCol w:w="1985"/>
        <w:gridCol w:w="709"/>
        <w:gridCol w:w="1701"/>
        <w:gridCol w:w="850"/>
        <w:gridCol w:w="1985"/>
        <w:gridCol w:w="1119"/>
      </w:tblGrid>
      <w:tr w:rsidR="006930BD" w:rsidRPr="00C843E3" w:rsidTr="0025703F">
        <w:trPr>
          <w:trHeight w:val="426"/>
        </w:trPr>
        <w:tc>
          <w:tcPr>
            <w:tcW w:w="14586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</w:tcPr>
          <w:p w:rsidR="006930BD" w:rsidRPr="00C843E3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PROGRAMAÇ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ÃO DE FISCALIZAÇÕES -   11/09/2017 -  15/09</w:t>
            </w:r>
            <w:r w:rsidRPr="00C843E3"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/2017</w:t>
            </w:r>
          </w:p>
        </w:tc>
      </w:tr>
      <w:tr w:rsidR="006930BD" w:rsidRPr="009065DB" w:rsidTr="0025703F">
        <w:trPr>
          <w:gridAfter w:val="1"/>
          <w:wAfter w:w="1119" w:type="dxa"/>
          <w:trHeight w:val="426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SEGUNDA</w:t>
            </w:r>
          </w:p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11/09</w:t>
            </w:r>
            <w:r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TERÇA</w:t>
            </w:r>
          </w:p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12/09</w:t>
            </w:r>
            <w:r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QUARTA</w:t>
            </w:r>
          </w:p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13/09</w:t>
            </w:r>
            <w:r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QUINTA</w:t>
            </w:r>
          </w:p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14/09</w:t>
            </w:r>
            <w:r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 w:rsidRPr="009065DB"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SEXTA</w:t>
            </w:r>
          </w:p>
          <w:p w:rsidR="006930BD" w:rsidRPr="009065DB" w:rsidRDefault="006930BD" w:rsidP="0025703F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15/09</w:t>
            </w:r>
            <w:r w:rsidRPr="009065DB"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/2017</w:t>
            </w:r>
          </w:p>
        </w:tc>
      </w:tr>
      <w:tr w:rsidR="006930BD" w:rsidRPr="009409FF" w:rsidTr="0025703F">
        <w:trPr>
          <w:gridAfter w:val="1"/>
          <w:wAfter w:w="1119" w:type="dxa"/>
          <w:trHeight w:val="5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pt-BR"/>
              </w:rPr>
              <w:t>MULTILOG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highlight w:val="darkGreen"/>
                <w:u w:val="single"/>
                <w:lang w:val="pt-B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darkGreen"/>
                <w:u w:val="single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darkGreen"/>
                <w:u w:val="single"/>
                <w:lang w:val="pt-BR"/>
              </w:rPr>
              <w:t>POLYTERMINAIS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val="pt-BR"/>
              </w:rPr>
              <w:t>TEPORTI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  <w:lang w:val="pt-BR"/>
              </w:rPr>
              <w:t>BARRA DO RIO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48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PORTONAVE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48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PORTONAVE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  <w:t>CONEXÃOMARÍTIMA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darkRed"/>
                <w:lang w:val="pt-BR"/>
              </w:rPr>
              <w:t>LOCALFRIO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  <w:t>ITAZEM</w:t>
            </w:r>
          </w:p>
        </w:tc>
      </w:tr>
      <w:tr w:rsidR="006930BD" w:rsidRPr="009409FF" w:rsidTr="0025703F">
        <w:trPr>
          <w:gridAfter w:val="1"/>
          <w:wAfter w:w="1119" w:type="dxa"/>
          <w:trHeight w:val="5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600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spacing w:line="6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  <w:t>CONEXÃOMARÍTIMA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darkRed"/>
                <w:lang w:val="pt-BR"/>
              </w:rPr>
              <w:t>LOCALFRIO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PORTONAVE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  <w:t>CONEXÃOMARÍTIMA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darkRed"/>
                <w:lang w:val="pt-BR"/>
              </w:rPr>
              <w:t>LOCALFRIO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darkYellow"/>
                <w:lang w:val="pt-BR"/>
              </w:rPr>
              <w:t>ITAZEM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pt-BR"/>
              </w:rPr>
              <w:t>MULTILOG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PORTONAVE</w:t>
            </w:r>
          </w:p>
        </w:tc>
      </w:tr>
      <w:tr w:rsidR="006930BD" w:rsidRPr="009409FF" w:rsidTr="0025703F">
        <w:trPr>
          <w:gridAfter w:val="1"/>
          <w:wAfter w:w="1119" w:type="dxa"/>
          <w:trHeight w:val="5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VALMIR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  <w:t>PORTO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BRASKARNE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darkGreen"/>
                <w:u w:val="single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  <w:u w:val="single"/>
              </w:rPr>
              <w:t>BRASFRIGO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VALMIR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magenta"/>
                <w:lang w:val="pt-BR"/>
              </w:rPr>
              <w:t>MULTILOG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VALMIR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darkCy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  <w:t>PORTO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BRASKARNE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red"/>
                <w:u w:val="single"/>
              </w:rPr>
              <w:t>BRASFRIGO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VALMIR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darkCy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darkGreen"/>
                <w:u w:val="single"/>
                <w:lang w:val="pt-BR"/>
              </w:rPr>
              <w:t>POLYTERMINAIS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val="pt-BR"/>
              </w:rPr>
              <w:t>TEPORTI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  <w:lang w:val="pt-BR"/>
              </w:rPr>
              <w:t>BARRA DO RIO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i/>
                <w:sz w:val="16"/>
                <w:szCs w:val="16"/>
                <w:lang w:val="pt-BR"/>
              </w:rPr>
              <w:t>Servidor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VALMIR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9409FF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pt-BR"/>
              </w:rPr>
              <w:t>PORTO</w:t>
            </w:r>
          </w:p>
          <w:p w:rsidR="006930BD" w:rsidRPr="009409FF" w:rsidRDefault="006930BD" w:rsidP="0025703F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</w:tc>
      </w:tr>
    </w:tbl>
    <w:p w:rsidR="006930BD" w:rsidRPr="001F5A03" w:rsidRDefault="006930BD" w:rsidP="00E1583F">
      <w:bookmarkStart w:id="0" w:name="_GoBack"/>
      <w:bookmarkEnd w:id="0"/>
    </w:p>
    <w:sectPr w:rsidR="006930BD" w:rsidRPr="001F5A03" w:rsidSect="00C91A15">
      <w:pgSz w:w="16838" w:h="11906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7E"/>
    <w:rsid w:val="00001AEA"/>
    <w:rsid w:val="00013890"/>
    <w:rsid w:val="00070DB0"/>
    <w:rsid w:val="000D5C5C"/>
    <w:rsid w:val="001C4181"/>
    <w:rsid w:val="001F5A03"/>
    <w:rsid w:val="00230B8C"/>
    <w:rsid w:val="00233504"/>
    <w:rsid w:val="002D3795"/>
    <w:rsid w:val="00394552"/>
    <w:rsid w:val="003C0D67"/>
    <w:rsid w:val="003F07B1"/>
    <w:rsid w:val="003F3CC8"/>
    <w:rsid w:val="00422A7E"/>
    <w:rsid w:val="00430EB3"/>
    <w:rsid w:val="00451065"/>
    <w:rsid w:val="00470196"/>
    <w:rsid w:val="00493371"/>
    <w:rsid w:val="004B57EC"/>
    <w:rsid w:val="004C4A98"/>
    <w:rsid w:val="005F31B4"/>
    <w:rsid w:val="006469CA"/>
    <w:rsid w:val="006930BD"/>
    <w:rsid w:val="006B5C4D"/>
    <w:rsid w:val="006E53DB"/>
    <w:rsid w:val="006F0F65"/>
    <w:rsid w:val="006F52E8"/>
    <w:rsid w:val="007371B8"/>
    <w:rsid w:val="007437A6"/>
    <w:rsid w:val="007817D5"/>
    <w:rsid w:val="007C1409"/>
    <w:rsid w:val="007C50E9"/>
    <w:rsid w:val="007C7E5A"/>
    <w:rsid w:val="007E65A0"/>
    <w:rsid w:val="00812277"/>
    <w:rsid w:val="00880D04"/>
    <w:rsid w:val="00883BFC"/>
    <w:rsid w:val="00890475"/>
    <w:rsid w:val="008B0DFA"/>
    <w:rsid w:val="008C5AE6"/>
    <w:rsid w:val="008E5034"/>
    <w:rsid w:val="00996A6E"/>
    <w:rsid w:val="009C6CF3"/>
    <w:rsid w:val="009F2269"/>
    <w:rsid w:val="00A100FE"/>
    <w:rsid w:val="00A22545"/>
    <w:rsid w:val="00A23275"/>
    <w:rsid w:val="00A6052A"/>
    <w:rsid w:val="00A64B14"/>
    <w:rsid w:val="00AD3DC7"/>
    <w:rsid w:val="00B55CCA"/>
    <w:rsid w:val="00B6221B"/>
    <w:rsid w:val="00BB68D7"/>
    <w:rsid w:val="00BD523B"/>
    <w:rsid w:val="00C24A86"/>
    <w:rsid w:val="00C524FC"/>
    <w:rsid w:val="00C5289D"/>
    <w:rsid w:val="00C91A15"/>
    <w:rsid w:val="00CB1547"/>
    <w:rsid w:val="00CE7092"/>
    <w:rsid w:val="00DC7026"/>
    <w:rsid w:val="00E1583F"/>
    <w:rsid w:val="00E36B14"/>
    <w:rsid w:val="00E742BB"/>
    <w:rsid w:val="00EC002A"/>
    <w:rsid w:val="00ED4DD8"/>
    <w:rsid w:val="00F34D49"/>
    <w:rsid w:val="00F527BE"/>
    <w:rsid w:val="00F55060"/>
    <w:rsid w:val="00F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16F5A-B639-4EEC-A495-F5DB203A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2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0DB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A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A03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e@sindaesc.com.br" TargetMode="External"/><Relationship Id="rId4" Type="http://schemas.openxmlformats.org/officeDocument/2006/relationships/hyperlink" Target="mailto:secretaria@sindaesc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</dc:creator>
  <cp:keywords/>
  <dc:description/>
  <cp:lastModifiedBy>Administrador</cp:lastModifiedBy>
  <cp:revision>7</cp:revision>
  <cp:lastPrinted>2017-07-14T13:33:00Z</cp:lastPrinted>
  <dcterms:created xsi:type="dcterms:W3CDTF">2017-08-08T13:45:00Z</dcterms:created>
  <dcterms:modified xsi:type="dcterms:W3CDTF">2017-09-08T16:31:00Z</dcterms:modified>
</cp:coreProperties>
</file>