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15" w:rsidRDefault="00920F15" w:rsidP="009048F1">
      <w:bookmarkStart w:id="0" w:name="_GoBack"/>
    </w:p>
    <w:bookmarkEnd w:id="0"/>
    <w:p w:rsidR="00F07969" w:rsidRDefault="002C0230" w:rsidP="009048F1">
      <w:pPr>
        <w:rPr>
          <w:lang w:val="pt-BR"/>
        </w:rPr>
      </w:pPr>
      <w:r>
        <w:fldChar w:fldCharType="begin"/>
      </w:r>
      <w:r>
        <w:instrText xml:space="preserve"> HYPERLINK "mailto:secretaria@sindaesc.com.br" </w:instrText>
      </w:r>
      <w:r>
        <w:fldChar w:fldCharType="separate"/>
      </w:r>
      <w:r w:rsidR="00F07969" w:rsidRPr="00D10FA1">
        <w:rPr>
          <w:rStyle w:val="Hyperlink"/>
          <w:lang w:val="pt-BR"/>
        </w:rPr>
        <w:t>secretaria@sindaesc.com.br</w:t>
      </w:r>
      <w:r>
        <w:rPr>
          <w:rStyle w:val="Hyperlink"/>
          <w:lang w:val="pt-BR"/>
        </w:rPr>
        <w:fldChar w:fldCharType="end"/>
      </w:r>
    </w:p>
    <w:p w:rsidR="00F07969" w:rsidRDefault="00F07969" w:rsidP="009048F1">
      <w:pPr>
        <w:rPr>
          <w:lang w:val="pt-BR"/>
        </w:rPr>
      </w:pPr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9D378C" w:rsidRPr="00C843E3" w:rsidTr="007045F1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78C" w:rsidRPr="00C843E3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15/01/2018 - 19/01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8</w:t>
            </w:r>
          </w:p>
        </w:tc>
      </w:tr>
      <w:tr w:rsidR="009D378C" w:rsidRPr="009065DB" w:rsidTr="007045F1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78C" w:rsidRPr="00C843E3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9065DB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D378C" w:rsidRPr="009065DB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9065DB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D378C" w:rsidRPr="009065DB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16/01/2018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9065DB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D378C" w:rsidRPr="009065DB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17/01/2018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9065DB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D378C" w:rsidRPr="009065DB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9065DB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9D378C" w:rsidRPr="009065DB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19/01/2018</w:t>
            </w:r>
          </w:p>
        </w:tc>
      </w:tr>
      <w:tr w:rsidR="009D378C" w:rsidRPr="00C24740" w:rsidTr="007045F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F13E23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Default="009D378C" w:rsidP="007045F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D378C" w:rsidRDefault="009D378C" w:rsidP="007045F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AF28ED" w:rsidRDefault="009D378C" w:rsidP="007045F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Pr="00C843E3" w:rsidRDefault="009D378C" w:rsidP="007045F1">
            <w:pPr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 xml:space="preserve">      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AF28ED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D378C" w:rsidRPr="009837EB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C843E3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Pr="009837EB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9865E1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D378C" w:rsidRPr="009865E1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9865E1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9865E1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9865E1" w:rsidRDefault="009D378C" w:rsidP="007045F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378C" w:rsidRPr="009865E1" w:rsidRDefault="009D378C" w:rsidP="007045F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C843E3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Pr="00C24740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9D378C" w:rsidRPr="009837EB" w:rsidTr="007045F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3A5306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6062BD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Pr="005476FD" w:rsidRDefault="009D378C" w:rsidP="007045F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9837EB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D378C" w:rsidRPr="001364B3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9837EB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9D378C" w:rsidRPr="003E788B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2D5FBB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D378C" w:rsidRPr="002D5FBB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D378C" w:rsidRPr="009837EB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9D378C" w:rsidRPr="009837EB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9D378C" w:rsidTr="007045F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AF28ED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AF28ED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AF28ED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AF28ED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8C" w:rsidRPr="00AF28ED" w:rsidRDefault="009D378C" w:rsidP="007045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78C" w:rsidRDefault="009D378C" w:rsidP="007045F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</w:p>
        </w:tc>
      </w:tr>
    </w:tbl>
    <w:p w:rsidR="003146CE" w:rsidRDefault="003146CE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30" w:rsidRDefault="002C0230" w:rsidP="00172A65">
      <w:r>
        <w:separator/>
      </w:r>
    </w:p>
  </w:endnote>
  <w:endnote w:type="continuationSeparator" w:id="0">
    <w:p w:rsidR="002C0230" w:rsidRDefault="002C0230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30" w:rsidRDefault="002C0230" w:rsidP="00172A65">
      <w:r>
        <w:separator/>
      </w:r>
    </w:p>
  </w:footnote>
  <w:footnote w:type="continuationSeparator" w:id="0">
    <w:p w:rsidR="002C0230" w:rsidRDefault="002C0230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230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6CE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20F15"/>
    <w:rsid w:val="009313A1"/>
    <w:rsid w:val="00931E7B"/>
    <w:rsid w:val="00932671"/>
    <w:rsid w:val="00933DAC"/>
    <w:rsid w:val="00934CEB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5881"/>
    <w:rsid w:val="0095762E"/>
    <w:rsid w:val="0096095C"/>
    <w:rsid w:val="00960DC2"/>
    <w:rsid w:val="00961974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78C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0DC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C76ED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405D-3D9D-4F75-8F34-D0F31753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2018-01-12T11:58:00Z</dcterms:created>
  <dcterms:modified xsi:type="dcterms:W3CDTF">2018-01-12T11:58:00Z</dcterms:modified>
</cp:coreProperties>
</file>