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F5058A" w:rsidRPr="00C843E3" w:rsidTr="00952C09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58A" w:rsidRPr="00C843E3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17/09/2018 - 21/09/2018</w:t>
            </w:r>
          </w:p>
        </w:tc>
      </w:tr>
      <w:tr w:rsidR="00F5058A" w:rsidRPr="00C843E3" w:rsidTr="00952C09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58A" w:rsidRPr="00C843E3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F5058A" w:rsidRDefault="00F5058A" w:rsidP="00952C09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17/09/2018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18/09/2018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19/09/2018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20/09/2018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F5058A" w:rsidRPr="00002C85" w:rsidRDefault="00F5058A" w:rsidP="00952C09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21/09/2018</w:t>
            </w:r>
          </w:p>
        </w:tc>
      </w:tr>
      <w:tr w:rsidR="00F5058A" w:rsidRPr="00C843E3" w:rsidTr="00952C0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F13E23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Default="00F5058A" w:rsidP="00952C0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Default="00F5058A" w:rsidP="00952C0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Default="00F5058A" w:rsidP="00952C0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Default="00F5058A" w:rsidP="00952C0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AF28ED" w:rsidRDefault="00F5058A" w:rsidP="00952C0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lang w:val="pt-BR"/>
              </w:rPr>
              <w:t xml:space="preserve">MULTILOG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801A06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  <w:r w:rsidRPr="00801A06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01A06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A06">
              <w:rPr>
                <w:rFonts w:asciiTheme="minorHAnsi" w:hAnsiTheme="minorHAnsi" w:cstheme="minorHAnsi"/>
                <w:b/>
              </w:rPr>
              <w:t>BRASKARNE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F5058A" w:rsidRPr="00010A3C" w:rsidTr="00952C0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3A5306" w:rsidRDefault="00F5058A" w:rsidP="00952C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6062BD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</w:t>
            </w:r>
            <w:r w:rsidRPr="00801A06">
              <w:rPr>
                <w:rFonts w:asciiTheme="minorHAnsi" w:hAnsiTheme="minorHAnsi" w:cstheme="minorHAnsi"/>
                <w:b/>
                <w:lang w:val="pt-BR"/>
              </w:rPr>
              <w:t xml:space="preserve"> PORTO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A06">
              <w:rPr>
                <w:rFonts w:asciiTheme="minorHAnsi" w:hAnsiTheme="minorHAnsi" w:cstheme="minorHAnsi"/>
                <w:b/>
              </w:rPr>
              <w:t>BRASKARNE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01A06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  <w:r w:rsidRPr="00801A0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01A06">
              <w:rPr>
                <w:rFonts w:ascii="Calibri" w:hAnsi="Calibri" w:cs="Calibri"/>
                <w:b/>
              </w:rPr>
              <w:t>PORTONAVE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01A06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F5058A" w:rsidRPr="00801A06" w:rsidRDefault="00337D74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</w:t>
            </w:r>
            <w:r w:rsidR="00F5058A" w:rsidRPr="00801A0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01A06">
              <w:rPr>
                <w:rFonts w:ascii="Calibri" w:hAnsi="Calibri" w:cs="Calibri"/>
                <w:b/>
              </w:rPr>
              <w:t>PORTONAVE</w:t>
            </w:r>
          </w:p>
          <w:p w:rsidR="00F5058A" w:rsidRPr="00801A06" w:rsidRDefault="00F5058A" w:rsidP="00952C09">
            <w:r w:rsidRPr="00801A06">
              <w:rPr>
                <w:rFonts w:asciiTheme="minorHAnsi" w:hAnsiTheme="minorHAnsi" w:cstheme="minorHAnsi"/>
                <w:b/>
              </w:rPr>
              <w:t xml:space="preserve">       </w:t>
            </w:r>
            <w:r w:rsidRPr="00801A06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  <w:p w:rsidR="00F5058A" w:rsidRPr="00801A06" w:rsidRDefault="00F5058A" w:rsidP="00952C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01A06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F5058A" w:rsidRPr="00801A06" w:rsidRDefault="00F5058A" w:rsidP="00952C0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01A0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D36BDA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DA" w:rsidRDefault="00D36BDA" w:rsidP="00172A65">
      <w:r>
        <w:separator/>
      </w:r>
    </w:p>
  </w:endnote>
  <w:endnote w:type="continuationSeparator" w:id="0">
    <w:p w:rsidR="00D36BDA" w:rsidRDefault="00D36BDA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DA" w:rsidRDefault="00D36BDA" w:rsidP="00172A65">
      <w:r>
        <w:separator/>
      </w:r>
    </w:p>
  </w:footnote>
  <w:footnote w:type="continuationSeparator" w:id="0">
    <w:p w:rsidR="00D36BDA" w:rsidRDefault="00D36BDA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A06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36BDA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C21B-9594-40F1-B0CA-B137723C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2018-09-14T11:58:00Z</dcterms:created>
  <dcterms:modified xsi:type="dcterms:W3CDTF">2018-09-14T11:58:00Z</dcterms:modified>
</cp:coreProperties>
</file>